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23DF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R3,982,000,000.00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98.9187500000%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74B76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74B76" w:rsidRPr="00C74B76">
        <w:rPr>
          <w:rFonts w:asciiTheme="minorHAnsi" w:hAnsiTheme="minorHAnsi" w:cs="Arial"/>
          <w:lang w:val="en-ZA"/>
        </w:rPr>
        <w:t>By 17h00 on</w:t>
      </w:r>
      <w:r w:rsidR="00C74B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3DF5" w:rsidRPr="00F64748" w:rsidRDefault="00C23DF5" w:rsidP="00C23D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7218043</w:t>
      </w:r>
    </w:p>
    <w:p w:rsidR="00C23DF5" w:rsidRPr="00F64748" w:rsidRDefault="00C23DF5" w:rsidP="00C23DF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4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4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3DF5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B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FFAC707-7D0B-453F-BE9D-F1575612C9B9}"/>
</file>

<file path=customXml/itemProps2.xml><?xml version="1.0" encoding="utf-8"?>
<ds:datastoreItem xmlns:ds="http://schemas.openxmlformats.org/officeDocument/2006/customXml" ds:itemID="{1E0F2AA5-AB14-4C18-9606-53CC65E80668}"/>
</file>

<file path=customXml/itemProps3.xml><?xml version="1.0" encoding="utf-8"?>
<ds:datastoreItem xmlns:ds="http://schemas.openxmlformats.org/officeDocument/2006/customXml" ds:itemID="{C08B002F-FD8A-49AC-8883-64DC28994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2020-01-17T11:03:00Z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